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2A464" w14:textId="26137DE7" w:rsidR="002002FC" w:rsidRDefault="002002FC" w:rsidP="002002FC">
      <w:pPr>
        <w:rPr>
          <w:lang w:val="sl-SI"/>
        </w:rPr>
      </w:pPr>
    </w:p>
    <w:p w14:paraId="7D71E14E" w14:textId="77777777" w:rsidR="00C30E69" w:rsidRDefault="00C30E69" w:rsidP="002002FC">
      <w:pPr>
        <w:rPr>
          <w:lang w:val="sl-SI"/>
        </w:rPr>
      </w:pPr>
    </w:p>
    <w:p w14:paraId="31CC677D" w14:textId="77777777" w:rsidR="00C30E69" w:rsidRDefault="00C30E69" w:rsidP="002002FC">
      <w:pPr>
        <w:rPr>
          <w:lang w:val="sl-SI"/>
        </w:rPr>
      </w:pPr>
    </w:p>
    <w:p w14:paraId="005DA71E" w14:textId="77777777" w:rsidR="00C30E69" w:rsidRDefault="00C30E69" w:rsidP="002002FC">
      <w:pPr>
        <w:rPr>
          <w:lang w:val="sl-SI"/>
        </w:rPr>
      </w:pPr>
    </w:p>
    <w:p w14:paraId="2CA5BB77" w14:textId="77777777" w:rsidR="00183DAD" w:rsidRPr="00183DAD" w:rsidRDefault="00183DAD" w:rsidP="00183DAD">
      <w:pPr>
        <w:rPr>
          <w:b/>
          <w:bCs/>
          <w:lang w:val="sl-SI"/>
        </w:rPr>
      </w:pPr>
      <w:r w:rsidRPr="00183DAD">
        <w:rPr>
          <w:b/>
          <w:bCs/>
          <w:lang w:val="sl-SI"/>
        </w:rPr>
        <w:t>VABILO K SODELOVANJU V POVORKI NARODNIH NOŠ</w:t>
      </w:r>
    </w:p>
    <w:p w14:paraId="6D15A0EA" w14:textId="77777777" w:rsidR="00183DAD" w:rsidRPr="00183DAD" w:rsidRDefault="00183DAD" w:rsidP="00183DAD">
      <w:pPr>
        <w:rPr>
          <w:lang w:val="sl-SI"/>
        </w:rPr>
      </w:pPr>
    </w:p>
    <w:p w14:paraId="71CB254B" w14:textId="77777777" w:rsidR="00183DAD" w:rsidRPr="00183DAD" w:rsidRDefault="00183DAD" w:rsidP="00183DAD">
      <w:pPr>
        <w:rPr>
          <w:lang w:val="sl-SI"/>
        </w:rPr>
      </w:pPr>
      <w:r w:rsidRPr="00183DAD">
        <w:rPr>
          <w:lang w:val="sl-SI"/>
        </w:rPr>
        <w:t>Spoštovani,</w:t>
      </w:r>
    </w:p>
    <w:p w14:paraId="1962AADB" w14:textId="77777777" w:rsidR="00183DAD" w:rsidRPr="00183DAD" w:rsidRDefault="00183DAD" w:rsidP="00183DAD">
      <w:pPr>
        <w:rPr>
          <w:lang w:val="sl-SI"/>
        </w:rPr>
      </w:pPr>
    </w:p>
    <w:p w14:paraId="58B67149" w14:textId="0CCB9BD1" w:rsidR="00183DAD" w:rsidRPr="00183DAD" w:rsidRDefault="00183DAD" w:rsidP="00183DAD">
      <w:pPr>
        <w:rPr>
          <w:lang w:val="sl-SI"/>
        </w:rPr>
      </w:pPr>
      <w:r w:rsidRPr="00183DAD">
        <w:rPr>
          <w:lang w:val="sl-SI"/>
        </w:rPr>
        <w:t xml:space="preserve">vljudno vas vabimo, da se z izpolnjeno prijavnico pridružite tradicionalni povorki v sklopu </w:t>
      </w:r>
      <w:r w:rsidRPr="00183DAD">
        <w:rPr>
          <w:b/>
          <w:bCs/>
          <w:lang w:val="sl-SI"/>
        </w:rPr>
        <w:t xml:space="preserve">53. </w:t>
      </w:r>
      <w:proofErr w:type="spellStart"/>
      <w:r w:rsidRPr="00183DAD">
        <w:rPr>
          <w:b/>
          <w:bCs/>
          <w:lang w:val="sl-SI"/>
        </w:rPr>
        <w:t>Dnevov</w:t>
      </w:r>
      <w:proofErr w:type="spellEnd"/>
      <w:r w:rsidRPr="00183DAD">
        <w:rPr>
          <w:b/>
          <w:bCs/>
          <w:lang w:val="sl-SI"/>
        </w:rPr>
        <w:t xml:space="preserve"> narodnih noš in oblačilne dediščine</w:t>
      </w:r>
      <w:r w:rsidRPr="00183DAD">
        <w:rPr>
          <w:lang w:val="sl-SI"/>
        </w:rPr>
        <w:t>, največjega etnološkega festivala v Sloveniji.</w:t>
      </w:r>
    </w:p>
    <w:p w14:paraId="231EADD2" w14:textId="7A2566E8" w:rsidR="00183DAD" w:rsidRPr="00183DAD" w:rsidRDefault="00183DAD" w:rsidP="00183DAD">
      <w:pPr>
        <w:rPr>
          <w:lang w:val="sl-SI"/>
        </w:rPr>
      </w:pPr>
      <w:r w:rsidRPr="00183DAD">
        <w:rPr>
          <w:lang w:val="sl-SI"/>
        </w:rPr>
        <w:t xml:space="preserve">Tema letošnjega festivala je </w:t>
      </w:r>
      <w:r w:rsidRPr="009C037D">
        <w:rPr>
          <w:b/>
          <w:bCs/>
          <w:lang w:val="sl-SI"/>
        </w:rPr>
        <w:t>Gorenjska</w:t>
      </w:r>
      <w:r w:rsidRPr="009C037D">
        <w:rPr>
          <w:lang w:val="sl-SI"/>
        </w:rPr>
        <w:t xml:space="preserve">, </w:t>
      </w:r>
      <w:r w:rsidRPr="00183DAD">
        <w:rPr>
          <w:lang w:val="sl-SI"/>
        </w:rPr>
        <w:t xml:space="preserve">zato bomo v ospredje še posebej postavili bogato kulturno, oblačilno in glasbeno dediščino tega območja, hkrati pa ohranili odprtost in </w:t>
      </w:r>
      <w:proofErr w:type="spellStart"/>
      <w:r w:rsidRPr="00183DAD">
        <w:rPr>
          <w:lang w:val="sl-SI"/>
        </w:rPr>
        <w:t>vključujočnost</w:t>
      </w:r>
      <w:proofErr w:type="spellEnd"/>
      <w:r w:rsidRPr="00183DAD">
        <w:rPr>
          <w:lang w:val="sl-SI"/>
        </w:rPr>
        <w:t>, ki festivalu daje njegov poseben značaj.</w:t>
      </w:r>
    </w:p>
    <w:p w14:paraId="550D5D60" w14:textId="07E9C526" w:rsidR="00183DAD" w:rsidRPr="00183DAD" w:rsidRDefault="00183DAD" w:rsidP="00183DAD">
      <w:pPr>
        <w:rPr>
          <w:lang w:val="sl-SI"/>
        </w:rPr>
      </w:pPr>
      <w:r w:rsidRPr="00183DAD">
        <w:rPr>
          <w:lang w:val="sl-SI"/>
        </w:rPr>
        <w:t xml:space="preserve">K sodelovanju vabimo posameznike, društva, godbe, lastnike vozov in vpreg ter vse ljubitelje in ohranjevalce tradicije </w:t>
      </w:r>
      <w:proofErr w:type="spellStart"/>
      <w:r w:rsidRPr="00183DAD">
        <w:rPr>
          <w:lang w:val="sl-SI"/>
        </w:rPr>
        <w:t>pripadnostnega</w:t>
      </w:r>
      <w:proofErr w:type="spellEnd"/>
      <w:r w:rsidRPr="00183DAD">
        <w:rPr>
          <w:lang w:val="sl-SI"/>
        </w:rPr>
        <w:t xml:space="preserve"> oblačenja. Skupaj bomo tudi letos ustvarili osrednji dogodek festivala, ki vsako leto v Kamnik privabi več kot 30.000 obiskovalcev. Dnevi narodnih noš in oblačilne dediščine so s svojo dolgoletno tradicijo in prepoznavnostjo uvrščeni tudi v mednarodni prostor – angleški medij </w:t>
      </w:r>
      <w:proofErr w:type="spellStart"/>
      <w:r w:rsidRPr="00183DAD">
        <w:rPr>
          <w:lang w:val="sl-SI"/>
        </w:rPr>
        <w:t>The</w:t>
      </w:r>
      <w:proofErr w:type="spellEnd"/>
      <w:r w:rsidRPr="00183DAD">
        <w:rPr>
          <w:lang w:val="sl-SI"/>
        </w:rPr>
        <w:t xml:space="preserve"> </w:t>
      </w:r>
      <w:proofErr w:type="spellStart"/>
      <w:r w:rsidRPr="00183DAD">
        <w:rPr>
          <w:lang w:val="sl-SI"/>
        </w:rPr>
        <w:t>Guardian</w:t>
      </w:r>
      <w:proofErr w:type="spellEnd"/>
      <w:r w:rsidRPr="00183DAD">
        <w:rPr>
          <w:lang w:val="sl-SI"/>
        </w:rPr>
        <w:t xml:space="preserve"> jih je uvrstil med 20 najboljših tradicionalnih festivalov v Evropi.</w:t>
      </w:r>
    </w:p>
    <w:p w14:paraId="05B79F31" w14:textId="0932FD3C" w:rsidR="00183DAD" w:rsidRPr="00183DAD" w:rsidRDefault="00183DAD" w:rsidP="00183DAD">
      <w:pPr>
        <w:rPr>
          <w:lang w:val="sl-SI"/>
        </w:rPr>
      </w:pPr>
      <w:r w:rsidRPr="00183DAD">
        <w:rPr>
          <w:lang w:val="sl-SI"/>
        </w:rPr>
        <w:t xml:space="preserve">Vrhunec festivala predstavlja povorka narodnih noš, ki bo letos potekala v nedeljo, </w:t>
      </w:r>
      <w:r w:rsidRPr="009C037D">
        <w:rPr>
          <w:b/>
          <w:bCs/>
          <w:lang w:val="sl-SI"/>
        </w:rPr>
        <w:t>13. septembra 2026, ob 15.00.</w:t>
      </w:r>
      <w:r w:rsidRPr="00183DAD">
        <w:rPr>
          <w:lang w:val="sl-SI"/>
        </w:rPr>
        <w:t xml:space="preserve"> Po ulicah Kamnika se bodo ponovno predstavili ljubitelji, poznavalci in ohranjevalci oblačilne dediščine iz različnih slovenskih pokrajin ter tujine.</w:t>
      </w:r>
    </w:p>
    <w:p w14:paraId="7062DA43" w14:textId="77777777" w:rsidR="00183DAD" w:rsidRPr="00183DAD" w:rsidRDefault="00183DAD" w:rsidP="00183DAD">
      <w:pPr>
        <w:rPr>
          <w:lang w:val="sl-SI"/>
        </w:rPr>
      </w:pPr>
      <w:r w:rsidRPr="00183DAD">
        <w:rPr>
          <w:lang w:val="sl-SI"/>
        </w:rPr>
        <w:t xml:space="preserve">Veseli bomo vaše udeležbe in prispevka k ohranjanju ter predstavljanju bogate kulturne dediščine. Pridružite se nam in postanite del enega </w:t>
      </w:r>
      <w:proofErr w:type="spellStart"/>
      <w:r w:rsidRPr="00183DAD">
        <w:rPr>
          <w:lang w:val="sl-SI"/>
        </w:rPr>
        <w:t>najprepoznavnejših</w:t>
      </w:r>
      <w:proofErr w:type="spellEnd"/>
      <w:r w:rsidRPr="00183DAD">
        <w:rPr>
          <w:lang w:val="sl-SI"/>
        </w:rPr>
        <w:t xml:space="preserve"> praznikov tradicije, kulture in skupnosti v Sloveniji.</w:t>
      </w:r>
    </w:p>
    <w:p w14:paraId="1B5C36C6" w14:textId="77777777" w:rsidR="00183DAD" w:rsidRPr="00183DAD" w:rsidRDefault="00183DAD" w:rsidP="00183DAD">
      <w:pPr>
        <w:rPr>
          <w:lang w:val="sl-SI"/>
        </w:rPr>
      </w:pPr>
    </w:p>
    <w:p w14:paraId="3BAE1C47" w14:textId="77777777" w:rsidR="00183DAD" w:rsidRPr="00183DAD" w:rsidRDefault="00183DAD" w:rsidP="00183DAD">
      <w:pPr>
        <w:rPr>
          <w:lang w:val="sl-SI"/>
        </w:rPr>
      </w:pPr>
      <w:r w:rsidRPr="00183DAD">
        <w:rPr>
          <w:lang w:val="sl-SI"/>
        </w:rPr>
        <w:t>Lepo vabljeni!</w:t>
      </w:r>
    </w:p>
    <w:p w14:paraId="217F9B2C" w14:textId="77777777" w:rsidR="00183DAD" w:rsidRPr="00183DAD" w:rsidRDefault="00183DAD" w:rsidP="00183DAD">
      <w:pPr>
        <w:rPr>
          <w:lang w:val="sl-SI"/>
        </w:rPr>
      </w:pPr>
    </w:p>
    <w:p w14:paraId="3770B67C" w14:textId="77777777" w:rsidR="00183DAD" w:rsidRPr="00183DAD" w:rsidRDefault="00183DAD" w:rsidP="00183DAD">
      <w:pPr>
        <w:ind w:left="720"/>
        <w:jc w:val="right"/>
        <w:rPr>
          <w:lang w:val="sl-SI"/>
        </w:rPr>
      </w:pPr>
      <w:r w:rsidRPr="00183DAD">
        <w:rPr>
          <w:lang w:val="sl-SI"/>
        </w:rPr>
        <w:t>Luka Svetec</w:t>
      </w:r>
    </w:p>
    <w:p w14:paraId="7A15822B" w14:textId="77777777" w:rsidR="00183DAD" w:rsidRPr="00183DAD" w:rsidRDefault="00183DAD" w:rsidP="00183DAD">
      <w:pPr>
        <w:ind w:left="720"/>
        <w:jc w:val="right"/>
        <w:rPr>
          <w:lang w:val="sl-SI"/>
        </w:rPr>
      </w:pPr>
      <w:r w:rsidRPr="00183DAD">
        <w:rPr>
          <w:lang w:val="sl-SI"/>
        </w:rPr>
        <w:t>direktor</w:t>
      </w:r>
    </w:p>
    <w:p w14:paraId="01A29FB2" w14:textId="262FA4A2" w:rsidR="00C30E69" w:rsidRPr="002150D5" w:rsidRDefault="00183DAD" w:rsidP="00183DAD">
      <w:pPr>
        <w:ind w:left="720"/>
        <w:jc w:val="right"/>
        <w:rPr>
          <w:lang w:val="sl-SI"/>
        </w:rPr>
      </w:pPr>
      <w:r w:rsidRPr="00183DAD">
        <w:rPr>
          <w:lang w:val="sl-SI"/>
        </w:rPr>
        <w:t>Zavod za turizem in šport Kamnik</w:t>
      </w:r>
    </w:p>
    <w:sectPr w:rsidR="00C30E69" w:rsidRPr="002150D5" w:rsidSect="008D3578"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25C78" w14:textId="77777777" w:rsidR="001F2268" w:rsidRDefault="001F2268" w:rsidP="003C5B6F">
      <w:pPr>
        <w:spacing w:after="0" w:line="240" w:lineRule="auto"/>
      </w:pPr>
      <w:r>
        <w:separator/>
      </w:r>
    </w:p>
  </w:endnote>
  <w:endnote w:type="continuationSeparator" w:id="0">
    <w:p w14:paraId="2EC148EC" w14:textId="77777777" w:rsidR="001F2268" w:rsidRDefault="001F2268" w:rsidP="003C5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enir">
    <w:panose1 w:val="020B0503020203020204"/>
    <w:charset w:val="EE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0AE96" w14:textId="77777777" w:rsidR="003C5B6F" w:rsidRDefault="005E1422">
    <w:pPr>
      <w:pStyle w:val="Noga"/>
    </w:pPr>
    <w:r>
      <w:rPr>
        <w:noProof/>
        <w:lang w:val="sl-SI" w:eastAsia="sl-SI"/>
      </w:rPr>
      <w:drawing>
        <wp:anchor distT="0" distB="0" distL="114300" distR="114300" simplePos="0" relativeHeight="251663360" behindDoc="0" locked="0" layoutInCell="1" allowOverlap="1" wp14:anchorId="61AC82D8" wp14:editId="0BF855EE">
          <wp:simplePos x="0" y="0"/>
          <wp:positionH relativeFrom="column">
            <wp:posOffset>-1256030</wp:posOffset>
          </wp:positionH>
          <wp:positionV relativeFrom="page">
            <wp:posOffset>8644255</wp:posOffset>
          </wp:positionV>
          <wp:extent cx="8794750" cy="2129155"/>
          <wp:effectExtent l="0" t="0" r="6350" b="4445"/>
          <wp:wrapSquare wrapText="bothSides"/>
          <wp:docPr id="1" name="Slika 1" descr="kamnik_bac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kamnik_bac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94750" cy="21291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0BD2" w14:textId="77777777" w:rsidR="009C0608" w:rsidRDefault="00E54419">
    <w:pPr>
      <w:pStyle w:val="Noga"/>
    </w:pPr>
    <w:r>
      <w:rPr>
        <w:noProof/>
        <w:lang w:val="sl-SI" w:eastAsia="sl-SI"/>
      </w:rPr>
      <mc:AlternateContent>
        <mc:Choice Requires="wps">
          <w:drawing>
            <wp:anchor distT="45720" distB="45720" distL="114300" distR="114300" simplePos="0" relativeHeight="251661824" behindDoc="0" locked="0" layoutInCell="1" allowOverlap="1" wp14:anchorId="3ECB89A2" wp14:editId="51054A40">
              <wp:simplePos x="0" y="0"/>
              <wp:positionH relativeFrom="column">
                <wp:posOffset>-386080</wp:posOffset>
              </wp:positionH>
              <wp:positionV relativeFrom="paragraph">
                <wp:posOffset>-379095</wp:posOffset>
              </wp:positionV>
              <wp:extent cx="2907665" cy="706755"/>
              <wp:effectExtent l="0" t="0" r="26035" b="17145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07665" cy="7067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FDB5AA" w14:textId="66F814FD" w:rsidR="009C0608" w:rsidRPr="002B12C1" w:rsidRDefault="009C0608" w:rsidP="009C0608">
                          <w:pPr>
                            <w:spacing w:line="240" w:lineRule="auto"/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</w:pPr>
                          <w:r w:rsidRPr="002B12C1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  <w:t>Zavod za turizem</w:t>
                          </w:r>
                          <w:r w:rsidR="00411F2B" w:rsidRPr="002B12C1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  <w:t xml:space="preserve"> in</w:t>
                          </w:r>
                          <w:r w:rsidR="000A042D" w:rsidRPr="002B12C1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  <w:t xml:space="preserve"> šport</w:t>
                          </w:r>
                          <w:r w:rsidRPr="002B12C1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  <w:t xml:space="preserve"> Kamnik</w:t>
                          </w:r>
                          <w:r w:rsidRPr="002B12C1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  <w:br/>
                            <w:t>Glavni trg 2, Kamnik, Slovenija</w:t>
                          </w:r>
                          <w:r w:rsidRPr="002B12C1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  <w:br/>
                          </w:r>
                          <w:r w:rsidRPr="002B12C1">
                            <w:rPr>
                              <w:rFonts w:ascii="Avenir" w:hAnsi="Avenir"/>
                              <w:b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  <w:t xml:space="preserve">t. </w:t>
                          </w:r>
                          <w:r w:rsidR="00E54419" w:rsidRPr="002B12C1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  <w:t xml:space="preserve">+386 (0)1 831 82 50, </w:t>
                          </w:r>
                          <w:r w:rsidRPr="002B12C1">
                            <w:rPr>
                              <w:rFonts w:ascii="Avenir" w:hAnsi="Avenir"/>
                              <w:b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  <w:t>m. +</w:t>
                          </w:r>
                          <w:r w:rsidRPr="002B12C1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  <w:t>386 (0)31 388 324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ECB89A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30.4pt;margin-top:-29.85pt;width:228.95pt;height:55.65pt;z-index:251661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" strokecolor="white [3212]">
              <v:textbox>
                <w:txbxContent>
                  <w:p w14:paraId="60FDB5AA" w14:textId="66F814FD" w:rsidR="009C0608" w:rsidRPr="002B12C1" w:rsidRDefault="009C0608" w:rsidP="009C0608">
                    <w:pPr>
                      <w:spacing w:line="240" w:lineRule="auto"/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de-DE"/>
                      </w:rPr>
                    </w:pPr>
                    <w:r w:rsidRPr="002B12C1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de-DE"/>
                      </w:rPr>
                      <w:t>Zavod za turizem</w:t>
                    </w:r>
                    <w:r w:rsidR="00411F2B" w:rsidRPr="002B12C1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de-DE"/>
                      </w:rPr>
                      <w:t xml:space="preserve"> in</w:t>
                    </w:r>
                    <w:r w:rsidR="000A042D" w:rsidRPr="002B12C1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de-DE"/>
                      </w:rPr>
                      <w:t xml:space="preserve"> šport</w:t>
                    </w:r>
                    <w:r w:rsidRPr="002B12C1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de-DE"/>
                      </w:rPr>
                      <w:t xml:space="preserve"> Kamnik</w:t>
                    </w:r>
                    <w:r w:rsidRPr="002B12C1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de-DE"/>
                      </w:rPr>
                      <w:br/>
                      <w:t>Glavni trg 2, Kamnik, Slovenija</w:t>
                    </w:r>
                    <w:r w:rsidRPr="002B12C1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de-DE"/>
                      </w:rPr>
                      <w:br/>
                    </w:r>
                    <w:r w:rsidRPr="002B12C1">
                      <w:rPr>
                        <w:rFonts w:ascii="Avenir" w:hAnsi="Avenir"/>
                        <w:b/>
                        <w:color w:val="2E74B5" w:themeColor="accent1" w:themeShade="BF"/>
                        <w:sz w:val="18"/>
                        <w:szCs w:val="18"/>
                        <w:lang w:val="de-DE"/>
                      </w:rPr>
                      <w:t xml:space="preserve">t. </w:t>
                    </w:r>
                    <w:r w:rsidR="00E54419" w:rsidRPr="002B12C1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de-DE"/>
                      </w:rPr>
                      <w:t xml:space="preserve">+386 (0)1 831 82 50, </w:t>
                    </w:r>
                    <w:r w:rsidRPr="002B12C1">
                      <w:rPr>
                        <w:rFonts w:ascii="Avenir" w:hAnsi="Avenir"/>
                        <w:b/>
                        <w:color w:val="2E74B5" w:themeColor="accent1" w:themeShade="BF"/>
                        <w:sz w:val="18"/>
                        <w:szCs w:val="18"/>
                        <w:lang w:val="de-DE"/>
                      </w:rPr>
                      <w:t>m. +</w:t>
                    </w:r>
                    <w:r w:rsidRPr="002B12C1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de-DE"/>
                      </w:rPr>
                      <w:t>386 (0)31 388 324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val="sl-SI" w:eastAsia="sl-SI"/>
      </w:rPr>
      <mc:AlternateContent>
        <mc:Choice Requires="wps">
          <w:drawing>
            <wp:anchor distT="45720" distB="45720" distL="114300" distR="114300" simplePos="0" relativeHeight="251686400" behindDoc="0" locked="0" layoutInCell="1" allowOverlap="1" wp14:anchorId="4434DF04" wp14:editId="52FE5B55">
              <wp:simplePos x="0" y="0"/>
              <wp:positionH relativeFrom="column">
                <wp:posOffset>2536412</wp:posOffset>
              </wp:positionH>
              <wp:positionV relativeFrom="paragraph">
                <wp:posOffset>-379095</wp:posOffset>
              </wp:positionV>
              <wp:extent cx="2907665" cy="683260"/>
              <wp:effectExtent l="0" t="0" r="26035" b="21590"/>
              <wp:wrapSquare wrapText="bothSides"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07665" cy="6832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8E586E0" w14:textId="77777777" w:rsidR="009C0608" w:rsidRPr="002002FC" w:rsidRDefault="009C0608" w:rsidP="009C0608">
                          <w:pPr>
                            <w:shd w:val="clear" w:color="auto" w:fill="FFFFFF"/>
                            <w:spacing w:line="240" w:lineRule="auto"/>
                            <w:rPr>
                              <w:rFonts w:ascii="Times New Roman" w:eastAsia="Times New Roman" w:hAnsi="Times New Roman" w:cs="Times New Roman"/>
                              <w:color w:val="222222"/>
                              <w:sz w:val="18"/>
                              <w:szCs w:val="18"/>
                              <w:lang w:val="it-IT" w:eastAsia="en-GB"/>
                            </w:rPr>
                          </w:pPr>
                          <w:r w:rsidRPr="002002FC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it-IT"/>
                            </w:rPr>
                            <w:t>ID za DDV: SI80971423</w:t>
                          </w:r>
                          <w:r w:rsidRPr="002002FC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it-IT"/>
                            </w:rPr>
                            <w:br/>
                          </w:r>
                          <w:proofErr w:type="spellStart"/>
                          <w:r w:rsidRPr="002002FC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it-IT"/>
                            </w:rPr>
                            <w:t>Matična</w:t>
                          </w:r>
                          <w:proofErr w:type="spellEnd"/>
                          <w:r w:rsidRPr="002002FC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it-IT"/>
                            </w:rPr>
                            <w:t xml:space="preserve"> </w:t>
                          </w:r>
                          <w:proofErr w:type="spellStart"/>
                          <w:r w:rsidRPr="002002FC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it-IT"/>
                            </w:rPr>
                            <w:t>št</w:t>
                          </w:r>
                          <w:proofErr w:type="spellEnd"/>
                          <w:r w:rsidRPr="002002FC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it-IT"/>
                            </w:rPr>
                            <w:t>. 1511181000</w:t>
                          </w:r>
                          <w:r w:rsidRPr="002002FC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it-IT"/>
                            </w:rPr>
                            <w:br/>
                            <w:t>IBAN: SI56 01100-6000057835 (UJP)</w:t>
                          </w:r>
                        </w:p>
                        <w:p w14:paraId="08741912" w14:textId="77777777" w:rsidR="009C0608" w:rsidRPr="002002FC" w:rsidRDefault="009C0608" w:rsidP="009C0608">
                          <w:pPr>
                            <w:spacing w:line="240" w:lineRule="auto"/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it-IT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434DF04" id="Text Box 3" o:spid="_x0000_s1027" type="#_x0000_t202" style="position:absolute;margin-left:199.7pt;margin-top:-29.85pt;width:228.95pt;height:53.8pt;z-index:2516864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" strokecolor="white [3212]">
              <v:textbox>
                <w:txbxContent>
                  <w:p w14:paraId="28E586E0" w14:textId="77777777" w:rsidR="009C0608" w:rsidRPr="002002FC" w:rsidRDefault="009C0608" w:rsidP="009C0608">
                    <w:pPr>
                      <w:shd w:val="clear" w:color="auto" w:fill="FFFFFF"/>
                      <w:spacing w:line="240" w:lineRule="auto"/>
                      <w:rPr>
                        <w:rFonts w:ascii="Times New Roman" w:eastAsia="Times New Roman" w:hAnsi="Times New Roman" w:cs="Times New Roman"/>
                        <w:color w:val="222222"/>
                        <w:sz w:val="18"/>
                        <w:szCs w:val="18"/>
                        <w:lang w:val="it-IT" w:eastAsia="en-GB"/>
                      </w:rPr>
                    </w:pPr>
                    <w:r w:rsidRPr="002002FC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it-IT"/>
                      </w:rPr>
                      <w:t>ID za DDV: SI80971423</w:t>
                    </w:r>
                    <w:r w:rsidRPr="002002FC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it-IT"/>
                      </w:rPr>
                      <w:br/>
                    </w:r>
                    <w:proofErr w:type="spellStart"/>
                    <w:r w:rsidRPr="002002FC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it-IT"/>
                      </w:rPr>
                      <w:t>Matična</w:t>
                    </w:r>
                    <w:proofErr w:type="spellEnd"/>
                    <w:r w:rsidRPr="002002FC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it-IT"/>
                      </w:rPr>
                      <w:t xml:space="preserve"> </w:t>
                    </w:r>
                    <w:proofErr w:type="spellStart"/>
                    <w:r w:rsidRPr="002002FC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it-IT"/>
                      </w:rPr>
                      <w:t>št</w:t>
                    </w:r>
                    <w:proofErr w:type="spellEnd"/>
                    <w:r w:rsidRPr="002002FC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it-IT"/>
                      </w:rPr>
                      <w:t>. 1511181000</w:t>
                    </w:r>
                    <w:r w:rsidRPr="002002FC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it-IT"/>
                      </w:rPr>
                      <w:br/>
                      <w:t>IBAN: SI56 01100-6000057835 (UJP)</w:t>
                    </w:r>
                  </w:p>
                  <w:p w14:paraId="08741912" w14:textId="77777777" w:rsidR="009C0608" w:rsidRPr="002002FC" w:rsidRDefault="009C0608" w:rsidP="009C0608">
                    <w:pPr>
                      <w:spacing w:line="240" w:lineRule="auto"/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it-IT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AF7B5" w14:textId="77777777" w:rsidR="001F2268" w:rsidRDefault="001F2268" w:rsidP="003C5B6F">
      <w:pPr>
        <w:spacing w:after="0" w:line="240" w:lineRule="auto"/>
      </w:pPr>
      <w:r>
        <w:separator/>
      </w:r>
    </w:p>
  </w:footnote>
  <w:footnote w:type="continuationSeparator" w:id="0">
    <w:p w14:paraId="36ECAAFD" w14:textId="77777777" w:rsidR="001F2268" w:rsidRDefault="001F2268" w:rsidP="003C5B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FBF51" w14:textId="74E09BD6" w:rsidR="003C5B6F" w:rsidRPr="007E59F4" w:rsidRDefault="009C037D" w:rsidP="007E59F4">
    <w:pPr>
      <w:pStyle w:val="Glava"/>
    </w:pPr>
    <w:r>
      <w:rPr>
        <w:noProof/>
      </w:rPr>
      <w:drawing>
        <wp:inline distT="0" distB="0" distL="0" distR="0" wp14:anchorId="48C8E347" wp14:editId="10B4ADDC">
          <wp:extent cx="709246" cy="578307"/>
          <wp:effectExtent l="0" t="0" r="0" b="0"/>
          <wp:docPr id="1188003091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003091" name="Slika 118800309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8880" cy="5943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  <w:r>
      <w:rPr>
        <w:noProof/>
      </w:rPr>
      <w:drawing>
        <wp:inline distT="0" distB="0" distL="0" distR="0" wp14:anchorId="67C74A8A" wp14:editId="5E31A847">
          <wp:extent cx="1461386" cy="636947"/>
          <wp:effectExtent l="0" t="0" r="5715" b="0"/>
          <wp:docPr id="1237649189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7649189" name="Slika 1237649189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4961" cy="64722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C5724"/>
    <w:multiLevelType w:val="multilevel"/>
    <w:tmpl w:val="7884B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0F24E1"/>
    <w:multiLevelType w:val="hybridMultilevel"/>
    <w:tmpl w:val="F586A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230232"/>
    <w:multiLevelType w:val="hybridMultilevel"/>
    <w:tmpl w:val="E1D4FF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785B76"/>
    <w:multiLevelType w:val="hybridMultilevel"/>
    <w:tmpl w:val="EB0841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54E9A"/>
    <w:multiLevelType w:val="hybridMultilevel"/>
    <w:tmpl w:val="56BE22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619FD"/>
    <w:multiLevelType w:val="multilevel"/>
    <w:tmpl w:val="7884B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57B5A27"/>
    <w:multiLevelType w:val="multilevel"/>
    <w:tmpl w:val="7884B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C320E95"/>
    <w:multiLevelType w:val="multilevel"/>
    <w:tmpl w:val="1BF60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5296928"/>
    <w:multiLevelType w:val="hybridMultilevel"/>
    <w:tmpl w:val="E132BB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7939E6"/>
    <w:multiLevelType w:val="hybridMultilevel"/>
    <w:tmpl w:val="D026C9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0187220">
    <w:abstractNumId w:val="4"/>
  </w:num>
  <w:num w:numId="2" w16cid:durableId="1797335794">
    <w:abstractNumId w:val="7"/>
  </w:num>
  <w:num w:numId="3" w16cid:durableId="1325932465">
    <w:abstractNumId w:val="6"/>
  </w:num>
  <w:num w:numId="4" w16cid:durableId="1331714973">
    <w:abstractNumId w:val="0"/>
  </w:num>
  <w:num w:numId="5" w16cid:durableId="792597234">
    <w:abstractNumId w:val="5"/>
  </w:num>
  <w:num w:numId="6" w16cid:durableId="444809905">
    <w:abstractNumId w:val="3"/>
  </w:num>
  <w:num w:numId="7" w16cid:durableId="259605384">
    <w:abstractNumId w:val="9"/>
  </w:num>
  <w:num w:numId="8" w16cid:durableId="353533447">
    <w:abstractNumId w:val="1"/>
  </w:num>
  <w:num w:numId="9" w16cid:durableId="324625664">
    <w:abstractNumId w:val="8"/>
  </w:num>
  <w:num w:numId="10" w16cid:durableId="5573272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20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B6F"/>
    <w:rsid w:val="00014124"/>
    <w:rsid w:val="000153DD"/>
    <w:rsid w:val="000601D7"/>
    <w:rsid w:val="00090178"/>
    <w:rsid w:val="000955C7"/>
    <w:rsid w:val="000A042D"/>
    <w:rsid w:val="000C0E31"/>
    <w:rsid w:val="000E67FD"/>
    <w:rsid w:val="000E70EB"/>
    <w:rsid w:val="000F0FED"/>
    <w:rsid w:val="000F7122"/>
    <w:rsid w:val="0011684E"/>
    <w:rsid w:val="001240A1"/>
    <w:rsid w:val="001264ED"/>
    <w:rsid w:val="00133D11"/>
    <w:rsid w:val="00135D8F"/>
    <w:rsid w:val="001707B8"/>
    <w:rsid w:val="0017104E"/>
    <w:rsid w:val="00173BB5"/>
    <w:rsid w:val="00180078"/>
    <w:rsid w:val="00183DAD"/>
    <w:rsid w:val="00187C3F"/>
    <w:rsid w:val="0019271D"/>
    <w:rsid w:val="001A616E"/>
    <w:rsid w:val="001C6461"/>
    <w:rsid w:val="001F2268"/>
    <w:rsid w:val="002002FC"/>
    <w:rsid w:val="002150D5"/>
    <w:rsid w:val="00247AE5"/>
    <w:rsid w:val="002636A0"/>
    <w:rsid w:val="002B12C1"/>
    <w:rsid w:val="002C66E1"/>
    <w:rsid w:val="002E30DC"/>
    <w:rsid w:val="00302325"/>
    <w:rsid w:val="0030357D"/>
    <w:rsid w:val="00303B5E"/>
    <w:rsid w:val="0031056D"/>
    <w:rsid w:val="00362CA9"/>
    <w:rsid w:val="0036439B"/>
    <w:rsid w:val="00384590"/>
    <w:rsid w:val="0039023D"/>
    <w:rsid w:val="00390A82"/>
    <w:rsid w:val="003C4AD7"/>
    <w:rsid w:val="003C5B6F"/>
    <w:rsid w:val="003D051F"/>
    <w:rsid w:val="003D47C3"/>
    <w:rsid w:val="003D4C0C"/>
    <w:rsid w:val="003D54BE"/>
    <w:rsid w:val="003E559E"/>
    <w:rsid w:val="003F6A9D"/>
    <w:rsid w:val="00401364"/>
    <w:rsid w:val="00411F2B"/>
    <w:rsid w:val="00414D18"/>
    <w:rsid w:val="004230BD"/>
    <w:rsid w:val="00425848"/>
    <w:rsid w:val="00431ECA"/>
    <w:rsid w:val="004374D4"/>
    <w:rsid w:val="004778D8"/>
    <w:rsid w:val="00486500"/>
    <w:rsid w:val="004A6E75"/>
    <w:rsid w:val="004B69EC"/>
    <w:rsid w:val="004E7124"/>
    <w:rsid w:val="0051196A"/>
    <w:rsid w:val="005127EE"/>
    <w:rsid w:val="005145CF"/>
    <w:rsid w:val="00515E8C"/>
    <w:rsid w:val="00556F86"/>
    <w:rsid w:val="00575052"/>
    <w:rsid w:val="005832D1"/>
    <w:rsid w:val="005902A1"/>
    <w:rsid w:val="00591CBF"/>
    <w:rsid w:val="00591D58"/>
    <w:rsid w:val="00591F13"/>
    <w:rsid w:val="005B37ED"/>
    <w:rsid w:val="005D407C"/>
    <w:rsid w:val="005E1422"/>
    <w:rsid w:val="005E3E57"/>
    <w:rsid w:val="005E5EB3"/>
    <w:rsid w:val="00611E78"/>
    <w:rsid w:val="0064460A"/>
    <w:rsid w:val="00647C71"/>
    <w:rsid w:val="00655BD4"/>
    <w:rsid w:val="00655F11"/>
    <w:rsid w:val="0067268E"/>
    <w:rsid w:val="00686BF3"/>
    <w:rsid w:val="006B086C"/>
    <w:rsid w:val="006C07E9"/>
    <w:rsid w:val="006C1C94"/>
    <w:rsid w:val="006E5EB0"/>
    <w:rsid w:val="006F2B9D"/>
    <w:rsid w:val="006F5605"/>
    <w:rsid w:val="007045F7"/>
    <w:rsid w:val="007B7CED"/>
    <w:rsid w:val="007C2314"/>
    <w:rsid w:val="007D264B"/>
    <w:rsid w:val="007E59F4"/>
    <w:rsid w:val="007F1C4E"/>
    <w:rsid w:val="00842093"/>
    <w:rsid w:val="00855D28"/>
    <w:rsid w:val="00874AB4"/>
    <w:rsid w:val="00875A4B"/>
    <w:rsid w:val="008872D3"/>
    <w:rsid w:val="008A2F1A"/>
    <w:rsid w:val="008A30CF"/>
    <w:rsid w:val="008B1FC0"/>
    <w:rsid w:val="008B6232"/>
    <w:rsid w:val="008C748E"/>
    <w:rsid w:val="008D3578"/>
    <w:rsid w:val="008D3F08"/>
    <w:rsid w:val="008F5D2C"/>
    <w:rsid w:val="00903C52"/>
    <w:rsid w:val="009063DE"/>
    <w:rsid w:val="00913A24"/>
    <w:rsid w:val="0092101B"/>
    <w:rsid w:val="00925659"/>
    <w:rsid w:val="009358DA"/>
    <w:rsid w:val="00941786"/>
    <w:rsid w:val="00946892"/>
    <w:rsid w:val="0097006E"/>
    <w:rsid w:val="00987F8E"/>
    <w:rsid w:val="009A29B2"/>
    <w:rsid w:val="009C037D"/>
    <w:rsid w:val="009C0608"/>
    <w:rsid w:val="009D062A"/>
    <w:rsid w:val="009E61C2"/>
    <w:rsid w:val="009F5C14"/>
    <w:rsid w:val="00A206BC"/>
    <w:rsid w:val="00A369F7"/>
    <w:rsid w:val="00A44D4E"/>
    <w:rsid w:val="00A53C5B"/>
    <w:rsid w:val="00A5474F"/>
    <w:rsid w:val="00A627CA"/>
    <w:rsid w:val="00A6592F"/>
    <w:rsid w:val="00A876B8"/>
    <w:rsid w:val="00AB4C5B"/>
    <w:rsid w:val="00AC5E66"/>
    <w:rsid w:val="00AE6495"/>
    <w:rsid w:val="00AF7E33"/>
    <w:rsid w:val="00B058A2"/>
    <w:rsid w:val="00B27547"/>
    <w:rsid w:val="00B36320"/>
    <w:rsid w:val="00B72545"/>
    <w:rsid w:val="00B76EA7"/>
    <w:rsid w:val="00B87F0A"/>
    <w:rsid w:val="00B96292"/>
    <w:rsid w:val="00BB6C54"/>
    <w:rsid w:val="00BC10C2"/>
    <w:rsid w:val="00BD6A97"/>
    <w:rsid w:val="00BE1ACC"/>
    <w:rsid w:val="00BE3610"/>
    <w:rsid w:val="00BE6C2B"/>
    <w:rsid w:val="00BF2076"/>
    <w:rsid w:val="00BF76D4"/>
    <w:rsid w:val="00C1545B"/>
    <w:rsid w:val="00C23723"/>
    <w:rsid w:val="00C30E69"/>
    <w:rsid w:val="00C364FA"/>
    <w:rsid w:val="00C403D6"/>
    <w:rsid w:val="00C436AC"/>
    <w:rsid w:val="00C5724A"/>
    <w:rsid w:val="00C662AE"/>
    <w:rsid w:val="00C70308"/>
    <w:rsid w:val="00C7733B"/>
    <w:rsid w:val="00C8300B"/>
    <w:rsid w:val="00C84596"/>
    <w:rsid w:val="00C87394"/>
    <w:rsid w:val="00C87F43"/>
    <w:rsid w:val="00C944E3"/>
    <w:rsid w:val="00C946DC"/>
    <w:rsid w:val="00CB5BFF"/>
    <w:rsid w:val="00CC0AA8"/>
    <w:rsid w:val="00CC37F4"/>
    <w:rsid w:val="00CE10E3"/>
    <w:rsid w:val="00CF0563"/>
    <w:rsid w:val="00D077AF"/>
    <w:rsid w:val="00D77B27"/>
    <w:rsid w:val="00D82DBE"/>
    <w:rsid w:val="00DC46E8"/>
    <w:rsid w:val="00DF2895"/>
    <w:rsid w:val="00E31C77"/>
    <w:rsid w:val="00E4228B"/>
    <w:rsid w:val="00E54419"/>
    <w:rsid w:val="00E57E63"/>
    <w:rsid w:val="00E65FC0"/>
    <w:rsid w:val="00E81B52"/>
    <w:rsid w:val="00E83759"/>
    <w:rsid w:val="00E83DF9"/>
    <w:rsid w:val="00EA77EC"/>
    <w:rsid w:val="00EB297F"/>
    <w:rsid w:val="00EB5701"/>
    <w:rsid w:val="00EB7B0C"/>
    <w:rsid w:val="00EE5734"/>
    <w:rsid w:val="00F356A0"/>
    <w:rsid w:val="00F83500"/>
    <w:rsid w:val="00F8652F"/>
    <w:rsid w:val="00FC0C37"/>
    <w:rsid w:val="00FC56DD"/>
    <w:rsid w:val="00FD64FF"/>
    <w:rsid w:val="00FE5F9F"/>
    <w:rsid w:val="00FF1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9C7DCC"/>
  <w15:docId w15:val="{26A81019-C5E8-452F-B71D-ABD699988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E5734"/>
    <w:pPr>
      <w:spacing w:line="25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C5B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C5B6F"/>
  </w:style>
  <w:style w:type="paragraph" w:styleId="Noga">
    <w:name w:val="footer"/>
    <w:basedOn w:val="Navaden"/>
    <w:link w:val="NogaZnak"/>
    <w:uiPriority w:val="99"/>
    <w:unhideWhenUsed/>
    <w:rsid w:val="003C5B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C5B6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5E14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E1422"/>
    <w:rPr>
      <w:rFonts w:ascii="Segoe UI" w:hAnsi="Segoe UI" w:cs="Segoe UI"/>
      <w:sz w:val="18"/>
      <w:szCs w:val="18"/>
    </w:rPr>
  </w:style>
  <w:style w:type="character" w:styleId="Hiperpovezava">
    <w:name w:val="Hyperlink"/>
    <w:basedOn w:val="Privzetapisavaodstavka"/>
    <w:uiPriority w:val="99"/>
    <w:semiHidden/>
    <w:unhideWhenUsed/>
    <w:rsid w:val="00EE5734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CC0AA8"/>
    <w:pPr>
      <w:ind w:left="720"/>
      <w:contextualSpacing/>
    </w:pPr>
  </w:style>
  <w:style w:type="paragraph" w:customStyle="1" w:styleId="Default">
    <w:name w:val="Default"/>
    <w:rsid w:val="00411F2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7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84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72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06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4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069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83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2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10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613DCA-CF7B-42D4-9735-F7CBEC4DD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Niko Koderman</dc:creator>
  <cp:lastModifiedBy>Boštjan Štorman</cp:lastModifiedBy>
  <cp:revision>2</cp:revision>
  <cp:lastPrinted>2026-06-30T08:28:00Z</cp:lastPrinted>
  <dcterms:created xsi:type="dcterms:W3CDTF">2026-06-30T09:27:00Z</dcterms:created>
  <dcterms:modified xsi:type="dcterms:W3CDTF">2026-06-30T09:27:00Z</dcterms:modified>
</cp:coreProperties>
</file>